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CC0979" w14:paraId="1D2E66C2" w14:textId="77777777" w:rsidTr="00CC0979">
        <w:tc>
          <w:tcPr>
            <w:tcW w:w="1771" w:type="dxa"/>
          </w:tcPr>
          <w:p w14:paraId="3D8E8962" w14:textId="77777777" w:rsidR="00CC0979" w:rsidRDefault="00CC0979">
            <w:r>
              <w:t>Monday</w:t>
            </w:r>
          </w:p>
        </w:tc>
        <w:tc>
          <w:tcPr>
            <w:tcW w:w="1771" w:type="dxa"/>
          </w:tcPr>
          <w:p w14:paraId="20395722" w14:textId="77777777" w:rsidR="00CC0979" w:rsidRDefault="00CC0979">
            <w:r>
              <w:t>Tuesday</w:t>
            </w:r>
          </w:p>
        </w:tc>
        <w:tc>
          <w:tcPr>
            <w:tcW w:w="1771" w:type="dxa"/>
          </w:tcPr>
          <w:p w14:paraId="52D087B8" w14:textId="77777777" w:rsidR="00CC0979" w:rsidRDefault="00CC0979">
            <w:r>
              <w:t>Wednesday</w:t>
            </w:r>
          </w:p>
        </w:tc>
        <w:tc>
          <w:tcPr>
            <w:tcW w:w="1771" w:type="dxa"/>
          </w:tcPr>
          <w:p w14:paraId="24F38BEA" w14:textId="77777777" w:rsidR="00CC0979" w:rsidRDefault="00CC0979">
            <w:r>
              <w:t>Thursday</w:t>
            </w:r>
          </w:p>
        </w:tc>
        <w:tc>
          <w:tcPr>
            <w:tcW w:w="1772" w:type="dxa"/>
          </w:tcPr>
          <w:p w14:paraId="2E4B6354" w14:textId="77777777" w:rsidR="00CC0979" w:rsidRDefault="00CC0979">
            <w:r>
              <w:t>Friday</w:t>
            </w:r>
          </w:p>
        </w:tc>
      </w:tr>
      <w:tr w:rsidR="00CC0979" w14:paraId="16F625E5" w14:textId="77777777" w:rsidTr="00CC0979">
        <w:tc>
          <w:tcPr>
            <w:tcW w:w="1771" w:type="dxa"/>
          </w:tcPr>
          <w:p w14:paraId="1828E0C5" w14:textId="77777777" w:rsidR="00CC0979" w:rsidRDefault="00CC0979" w:rsidP="00DA772A">
            <w:r>
              <w:t>Explanation of project and show example of completed</w:t>
            </w:r>
            <w:r w:rsidR="00DA772A">
              <w:t xml:space="preserve"> digital storytelling project</w:t>
            </w:r>
            <w:r>
              <w:t xml:space="preserve">. Students begin working on “Where I’m From” poem rough draft </w:t>
            </w:r>
          </w:p>
        </w:tc>
        <w:tc>
          <w:tcPr>
            <w:tcW w:w="1771" w:type="dxa"/>
          </w:tcPr>
          <w:p w14:paraId="73439332" w14:textId="77777777" w:rsidR="00CC0979" w:rsidRDefault="00CC0979">
            <w:r>
              <w:t xml:space="preserve">Students continue to work on poem rough draft – Turn in at the end of class to be graded/edited. </w:t>
            </w:r>
          </w:p>
        </w:tc>
        <w:tc>
          <w:tcPr>
            <w:tcW w:w="1771" w:type="dxa"/>
          </w:tcPr>
          <w:p w14:paraId="0272D6C2" w14:textId="77777777" w:rsidR="00CC0979" w:rsidRDefault="00CC0979">
            <w:r>
              <w:t xml:space="preserve">Hand back poems – introduce students to </w:t>
            </w:r>
            <w:proofErr w:type="spellStart"/>
            <w:r>
              <w:t>Animoto</w:t>
            </w:r>
            <w:proofErr w:type="spellEnd"/>
            <w:r>
              <w:t xml:space="preserve">. </w:t>
            </w:r>
          </w:p>
        </w:tc>
        <w:tc>
          <w:tcPr>
            <w:tcW w:w="1771" w:type="dxa"/>
          </w:tcPr>
          <w:p w14:paraId="0AA5920B" w14:textId="77777777" w:rsidR="00CC0979" w:rsidRDefault="00CC0979">
            <w:r>
              <w:t>1</w:t>
            </w:r>
            <w:r w:rsidRPr="00CC0979">
              <w:rPr>
                <w:vertAlign w:val="superscript"/>
              </w:rPr>
              <w:t>st</w:t>
            </w:r>
            <w:r>
              <w:t xml:space="preserve"> day in computer lab! Begin creating “Where I’m From” Poem on </w:t>
            </w:r>
            <w:proofErr w:type="spellStart"/>
            <w:r>
              <w:t>Animoto</w:t>
            </w:r>
            <w:proofErr w:type="spellEnd"/>
          </w:p>
        </w:tc>
        <w:tc>
          <w:tcPr>
            <w:tcW w:w="1772" w:type="dxa"/>
          </w:tcPr>
          <w:p w14:paraId="0CE06101" w14:textId="77777777" w:rsidR="00CC0979" w:rsidRDefault="00CC0979">
            <w:r>
              <w:t>2</w:t>
            </w:r>
            <w:r w:rsidRPr="00CC0979">
              <w:rPr>
                <w:vertAlign w:val="superscript"/>
              </w:rPr>
              <w:t>nd</w:t>
            </w:r>
            <w:r>
              <w:t xml:space="preserve"> day in computer lab!</w:t>
            </w:r>
          </w:p>
        </w:tc>
      </w:tr>
      <w:tr w:rsidR="00CC0979" w14:paraId="4625A564" w14:textId="77777777" w:rsidTr="00CC0979">
        <w:tc>
          <w:tcPr>
            <w:tcW w:w="1771" w:type="dxa"/>
          </w:tcPr>
          <w:p w14:paraId="7C1871CC" w14:textId="77777777" w:rsidR="00CC0979" w:rsidRDefault="00CC0979">
            <w:r>
              <w:t>Monday</w:t>
            </w:r>
          </w:p>
        </w:tc>
        <w:tc>
          <w:tcPr>
            <w:tcW w:w="1771" w:type="dxa"/>
          </w:tcPr>
          <w:p w14:paraId="50D28D7A" w14:textId="77777777" w:rsidR="00CC0979" w:rsidRDefault="00CC0979">
            <w:r>
              <w:t>Tuesday</w:t>
            </w:r>
          </w:p>
        </w:tc>
        <w:tc>
          <w:tcPr>
            <w:tcW w:w="1771" w:type="dxa"/>
          </w:tcPr>
          <w:p w14:paraId="388A7097" w14:textId="77777777" w:rsidR="00CC0979" w:rsidRDefault="00CC0979">
            <w:r>
              <w:t>Wednesday</w:t>
            </w:r>
          </w:p>
        </w:tc>
        <w:tc>
          <w:tcPr>
            <w:tcW w:w="1771" w:type="dxa"/>
          </w:tcPr>
          <w:p w14:paraId="320E2095" w14:textId="77777777" w:rsidR="00CC0979" w:rsidRDefault="00CC0979">
            <w:r>
              <w:t>Thursday</w:t>
            </w:r>
          </w:p>
        </w:tc>
        <w:tc>
          <w:tcPr>
            <w:tcW w:w="1772" w:type="dxa"/>
          </w:tcPr>
          <w:p w14:paraId="6304B1CB" w14:textId="77777777" w:rsidR="00CC0979" w:rsidRDefault="00CC0979">
            <w:r>
              <w:t>Friday</w:t>
            </w:r>
          </w:p>
        </w:tc>
      </w:tr>
      <w:tr w:rsidR="00CC0979" w14:paraId="69DE9FA9" w14:textId="77777777" w:rsidTr="00CC0979">
        <w:tc>
          <w:tcPr>
            <w:tcW w:w="1771" w:type="dxa"/>
          </w:tcPr>
          <w:p w14:paraId="2D46D5B4" w14:textId="77777777" w:rsidR="00CC0979" w:rsidRDefault="00CC0979">
            <w:r>
              <w:t xml:space="preserve">Final day in the computer lab. </w:t>
            </w:r>
          </w:p>
        </w:tc>
        <w:tc>
          <w:tcPr>
            <w:tcW w:w="1771" w:type="dxa"/>
          </w:tcPr>
          <w:p w14:paraId="11813535" w14:textId="77777777" w:rsidR="00CC0979" w:rsidRDefault="00CC0979">
            <w:r>
              <w:t>Presentations of poems</w:t>
            </w:r>
          </w:p>
        </w:tc>
        <w:tc>
          <w:tcPr>
            <w:tcW w:w="1771" w:type="dxa"/>
          </w:tcPr>
          <w:p w14:paraId="24E2EB6D" w14:textId="77777777" w:rsidR="00CC0979" w:rsidRDefault="00CC0979">
            <w:r>
              <w:t>Presentations of poems</w:t>
            </w:r>
          </w:p>
        </w:tc>
        <w:tc>
          <w:tcPr>
            <w:tcW w:w="1771" w:type="dxa"/>
          </w:tcPr>
          <w:p w14:paraId="306E7EC7" w14:textId="77777777" w:rsidR="00CC0979" w:rsidRDefault="00CC0979">
            <w:r>
              <w:t>Begin Poetry unit!</w:t>
            </w:r>
          </w:p>
        </w:tc>
        <w:tc>
          <w:tcPr>
            <w:tcW w:w="1772" w:type="dxa"/>
          </w:tcPr>
          <w:p w14:paraId="1A026B64" w14:textId="77777777" w:rsidR="00CC0979" w:rsidRDefault="00CC0979">
            <w:r>
              <w:t>Yay poetry!</w:t>
            </w:r>
          </w:p>
        </w:tc>
      </w:tr>
    </w:tbl>
    <w:p w14:paraId="1CA00969" w14:textId="77777777" w:rsidR="0065331F" w:rsidRDefault="0065331F">
      <w:bookmarkStart w:id="0" w:name="_GoBack"/>
      <w:bookmarkEnd w:id="0"/>
    </w:p>
    <w:sectPr w:rsidR="0065331F" w:rsidSect="006533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979"/>
    <w:rsid w:val="0065331F"/>
    <w:rsid w:val="00CC0979"/>
    <w:rsid w:val="00DA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F373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9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9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499</Characters>
  <Application>Microsoft Macintosh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Jensen</dc:creator>
  <cp:keywords/>
  <dc:description/>
  <cp:lastModifiedBy>Lindsey Jensen</cp:lastModifiedBy>
  <cp:revision>2</cp:revision>
  <dcterms:created xsi:type="dcterms:W3CDTF">2015-02-05T14:15:00Z</dcterms:created>
  <dcterms:modified xsi:type="dcterms:W3CDTF">2015-02-05T14:22:00Z</dcterms:modified>
</cp:coreProperties>
</file>